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d00f97cb8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466699ae8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Powiercie,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83d68a671459b" /><Relationship Type="http://schemas.openxmlformats.org/officeDocument/2006/relationships/numbering" Target="/word/numbering.xml" Id="Re2e06b08348f489a" /><Relationship Type="http://schemas.openxmlformats.org/officeDocument/2006/relationships/settings" Target="/word/settings.xml" Id="Rdd434e98fe564418" /><Relationship Type="http://schemas.openxmlformats.org/officeDocument/2006/relationships/image" Target="/word/media/1894d205-1a80-4ca4-a0e0-6dd9fb93da4e.png" Id="R36a466699ae84ba3" /></Relationships>
</file>