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4b2072989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4b82e5c9e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Prawda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371f941d14672" /><Relationship Type="http://schemas.openxmlformats.org/officeDocument/2006/relationships/numbering" Target="/word/numbering.xml" Id="R0b7b70ae607541b5" /><Relationship Type="http://schemas.openxmlformats.org/officeDocument/2006/relationships/settings" Target="/word/settings.xml" Id="Ra652699ef40d4412" /><Relationship Type="http://schemas.openxmlformats.org/officeDocument/2006/relationships/image" Target="/word/media/b2959e46-d479-4ea1-b6a1-9261552c9f73.png" Id="R1064b82e5c9e4c7b" /></Relationships>
</file>