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70ef0658749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1aa931de9f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Preczki,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90ca4e5d3d43ca" /><Relationship Type="http://schemas.openxmlformats.org/officeDocument/2006/relationships/numbering" Target="/word/numbering.xml" Id="R3c67256fb8ea409e" /><Relationship Type="http://schemas.openxmlformats.org/officeDocument/2006/relationships/settings" Target="/word/settings.xml" Id="R5712aa571036428b" /><Relationship Type="http://schemas.openxmlformats.org/officeDocument/2006/relationships/image" Target="/word/media/1832fd83-49f7-4dc3-b3c4-ca8e65b99b5a.png" Id="Rd41aa931de9f4d9e" /></Relationships>
</file>