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5fc9fbe6a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e6c6e0ffb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Przyjma,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c03da4f043b6" /><Relationship Type="http://schemas.openxmlformats.org/officeDocument/2006/relationships/numbering" Target="/word/numbering.xml" Id="Rcb2a33268bf24789" /><Relationship Type="http://schemas.openxmlformats.org/officeDocument/2006/relationships/settings" Target="/word/settings.xml" Id="R358ecc7730c34938" /><Relationship Type="http://schemas.openxmlformats.org/officeDocument/2006/relationships/image" Target="/word/media/0d0827be-aa5f-4963-8861-6c008f2fa6aa.png" Id="R284e6c6e0ffb4019" /></Relationships>
</file>