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2a1ba6142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e1ab0ffa13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Przystanska,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0c6a3be384f1a" /><Relationship Type="http://schemas.openxmlformats.org/officeDocument/2006/relationships/numbering" Target="/word/numbering.xml" Id="Re9240b3925024b56" /><Relationship Type="http://schemas.openxmlformats.org/officeDocument/2006/relationships/settings" Target="/word/settings.xml" Id="R27c2721c15ff4a41" /><Relationship Type="http://schemas.openxmlformats.org/officeDocument/2006/relationships/image" Target="/word/media/3b2796d9-9fd5-495c-80b0-5634757ffa0f.png" Id="R40e1ab0ffa1348ae" /></Relationships>
</file>