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6085e7e16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90bfcabba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bfebe9590444b" /><Relationship Type="http://schemas.openxmlformats.org/officeDocument/2006/relationships/numbering" Target="/word/numbering.xml" Id="R712440078051402f" /><Relationship Type="http://schemas.openxmlformats.org/officeDocument/2006/relationships/settings" Target="/word/settings.xml" Id="Rdcfc36aa6f114c6d" /><Relationship Type="http://schemas.openxmlformats.org/officeDocument/2006/relationships/image" Target="/word/media/1d18b73c-86d0-484e-bac6-e87e9ff057fd.png" Id="Rdca90bfcabba41d0" /></Relationships>
</file>