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67ab671f6848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df01284d1745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Raciborowice,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eee9674903400c" /><Relationship Type="http://schemas.openxmlformats.org/officeDocument/2006/relationships/numbering" Target="/word/numbering.xml" Id="Rd6ad2630ae384372" /><Relationship Type="http://schemas.openxmlformats.org/officeDocument/2006/relationships/settings" Target="/word/settings.xml" Id="Rf6e6f0ceb79a4fe1" /><Relationship Type="http://schemas.openxmlformats.org/officeDocument/2006/relationships/image" Target="/word/media/f1877977-8201-4ed7-8ad7-84d9c2f96417.png" Id="Rd3df01284d17452c" /></Relationships>
</file>