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6d1445480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e53b849a4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86b029c894a01" /><Relationship Type="http://schemas.openxmlformats.org/officeDocument/2006/relationships/numbering" Target="/word/numbering.xml" Id="R892f1e0fc8894e14" /><Relationship Type="http://schemas.openxmlformats.org/officeDocument/2006/relationships/settings" Target="/word/settings.xml" Id="Rc43bc3b5fd7142b9" /><Relationship Type="http://schemas.openxmlformats.org/officeDocument/2006/relationships/image" Target="/word/media/a392de34-8d5f-4743-98ba-c198f8b9558d.png" Id="Rcb8e53b849a44517" /></Relationships>
</file>