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de22a2110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792b17815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Raducka,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6208865a74c0e" /><Relationship Type="http://schemas.openxmlformats.org/officeDocument/2006/relationships/numbering" Target="/word/numbering.xml" Id="R9812d29c8d6d4bec" /><Relationship Type="http://schemas.openxmlformats.org/officeDocument/2006/relationships/settings" Target="/word/settings.xml" Id="Rca237dd587fa4215" /><Relationship Type="http://schemas.openxmlformats.org/officeDocument/2006/relationships/image" Target="/word/media/7628f026-381b-4ff0-902a-95912b6bd2c0.png" Id="R176792b1781543c1" /></Relationships>
</file>