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3119bd909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c9c30b427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Radzic,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412d002064d02" /><Relationship Type="http://schemas.openxmlformats.org/officeDocument/2006/relationships/numbering" Target="/word/numbering.xml" Id="R2afe584403834dcc" /><Relationship Type="http://schemas.openxmlformats.org/officeDocument/2006/relationships/settings" Target="/word/settings.xml" Id="Rf85842319ce9460c" /><Relationship Type="http://schemas.openxmlformats.org/officeDocument/2006/relationships/image" Target="/word/media/38bd849e-d6bc-4893-8407-186fad1c01cd.png" Id="R2d3c9c30b42749ac" /></Relationships>
</file>