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c7fabec42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0e7d9c409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Rafalowka,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caa47fda2468d" /><Relationship Type="http://schemas.openxmlformats.org/officeDocument/2006/relationships/numbering" Target="/word/numbering.xml" Id="R8de28ff294bc4e81" /><Relationship Type="http://schemas.openxmlformats.org/officeDocument/2006/relationships/settings" Target="/word/settings.xml" Id="Rbb1d655c912f4742" /><Relationship Type="http://schemas.openxmlformats.org/officeDocument/2006/relationships/image" Target="/word/media/1c88845b-6146-4f90-8602-0421ee4f0ccd.png" Id="R3cb0e7d9c4094694" /></Relationships>
</file>