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7d25ebf8f54f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4007d1fc4644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Redziny,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49c58691e9445f" /><Relationship Type="http://schemas.openxmlformats.org/officeDocument/2006/relationships/numbering" Target="/word/numbering.xml" Id="R85f33374826f419a" /><Relationship Type="http://schemas.openxmlformats.org/officeDocument/2006/relationships/settings" Target="/word/settings.xml" Id="R72f2569521964639" /><Relationship Type="http://schemas.openxmlformats.org/officeDocument/2006/relationships/image" Target="/word/media/71193700-67fd-47f2-9bcb-5904b3561f8b.png" Id="Rb24007d1fc4644ca" /></Relationships>
</file>