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e8adec0fd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d4faed3fc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Robotnicza,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ed8d12d024260" /><Relationship Type="http://schemas.openxmlformats.org/officeDocument/2006/relationships/numbering" Target="/word/numbering.xml" Id="R6cb7a6577f564883" /><Relationship Type="http://schemas.openxmlformats.org/officeDocument/2006/relationships/settings" Target="/word/settings.xml" Id="Rbd20df8038b84d6f" /><Relationship Type="http://schemas.openxmlformats.org/officeDocument/2006/relationships/image" Target="/word/media/32435f81-528d-4400-9201-530d0d2cb110.png" Id="R3a0d4faed3fc46df" /></Relationships>
</file>