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ee73f1226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0bd1e2b35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Romanow,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4d9be197a4c8a" /><Relationship Type="http://schemas.openxmlformats.org/officeDocument/2006/relationships/numbering" Target="/word/numbering.xml" Id="R22855095fea04feb" /><Relationship Type="http://schemas.openxmlformats.org/officeDocument/2006/relationships/settings" Target="/word/settings.xml" Id="R0032e16e8971479e" /><Relationship Type="http://schemas.openxmlformats.org/officeDocument/2006/relationships/image" Target="/word/media/2db0d124-cb18-4ecb-ab2d-40e382f5218a.png" Id="R8eb0bd1e2b354c5b" /></Relationships>
</file>