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e822e0435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1b0bd0c45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d6be812fb4168" /><Relationship Type="http://schemas.openxmlformats.org/officeDocument/2006/relationships/numbering" Target="/word/numbering.xml" Id="R14e785495de44416" /><Relationship Type="http://schemas.openxmlformats.org/officeDocument/2006/relationships/settings" Target="/word/settings.xml" Id="Rc858a9e3ed5c4cc2" /><Relationship Type="http://schemas.openxmlformats.org/officeDocument/2006/relationships/image" Target="/word/media/5b87eb98-e049-4ca7-a1a3-ead47860185d.png" Id="R5191b0bd0c454f11" /></Relationships>
</file>