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0ad40c9b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71502410f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ed059d45d4eaa" /><Relationship Type="http://schemas.openxmlformats.org/officeDocument/2006/relationships/numbering" Target="/word/numbering.xml" Id="R89aa030549fa44cc" /><Relationship Type="http://schemas.openxmlformats.org/officeDocument/2006/relationships/settings" Target="/word/settings.xml" Id="R762b7f36bce04a99" /><Relationship Type="http://schemas.openxmlformats.org/officeDocument/2006/relationships/image" Target="/word/media/1ad06ed8-7007-4235-854b-48411311c396.png" Id="R18b71502410f48ef" /></Relationships>
</file>