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4a892ef61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d8951e951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Rudzienko,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033055876424a" /><Relationship Type="http://schemas.openxmlformats.org/officeDocument/2006/relationships/numbering" Target="/word/numbering.xml" Id="R8a9941cacc354440" /><Relationship Type="http://schemas.openxmlformats.org/officeDocument/2006/relationships/settings" Target="/word/settings.xml" Id="Rf259e007dbf449da" /><Relationship Type="http://schemas.openxmlformats.org/officeDocument/2006/relationships/image" Target="/word/media/c5bd3561-eab1-4701-90e0-9f72c539385c.png" Id="Rcced8951e9514561" /></Relationships>
</file>