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054db5977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05796b627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Russow,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99b68369f4666" /><Relationship Type="http://schemas.openxmlformats.org/officeDocument/2006/relationships/numbering" Target="/word/numbering.xml" Id="Rce3db68e9dde483b" /><Relationship Type="http://schemas.openxmlformats.org/officeDocument/2006/relationships/settings" Target="/word/settings.xml" Id="R550228ad33534181" /><Relationship Type="http://schemas.openxmlformats.org/officeDocument/2006/relationships/image" Target="/word/media/9cad6a22-9475-4ea9-a407-149af949d582.png" Id="R46305796b6274021" /></Relationships>
</file>