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0970f2c60743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b37245983742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Ruszcza Plaszczyzna,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56a10d00ff4180" /><Relationship Type="http://schemas.openxmlformats.org/officeDocument/2006/relationships/numbering" Target="/word/numbering.xml" Id="R2e05a8d0ee6848f9" /><Relationship Type="http://schemas.openxmlformats.org/officeDocument/2006/relationships/settings" Target="/word/settings.xml" Id="R2e63a4f6808b4a53" /><Relationship Type="http://schemas.openxmlformats.org/officeDocument/2006/relationships/image" Target="/word/media/bf575533-d3d3-4278-a812-446c05cb4204.png" Id="R4cb3724598374258" /></Relationships>
</file>