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e0313d87f48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4e7bac9c364e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Rzezewo,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9fa9bcc7744143" /><Relationship Type="http://schemas.openxmlformats.org/officeDocument/2006/relationships/numbering" Target="/word/numbering.xml" Id="Rcaf693a6007948b4" /><Relationship Type="http://schemas.openxmlformats.org/officeDocument/2006/relationships/settings" Target="/word/settings.xml" Id="R01b346c496eb4685" /><Relationship Type="http://schemas.openxmlformats.org/officeDocument/2006/relationships/image" Target="/word/media/dc2f6176-7ff4-4baf-94a6-aaacaba1e7de.png" Id="R874e7bac9c364eb0" /></Relationships>
</file>