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01670c6a0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7f7b29d67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Rzymsko Gluchow,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af3836eba40f4" /><Relationship Type="http://schemas.openxmlformats.org/officeDocument/2006/relationships/numbering" Target="/word/numbering.xml" Id="R8a6ed78c9c914cea" /><Relationship Type="http://schemas.openxmlformats.org/officeDocument/2006/relationships/settings" Target="/word/settings.xml" Id="R1f57cae930fe4103" /><Relationship Type="http://schemas.openxmlformats.org/officeDocument/2006/relationships/image" Target="/word/media/83d5a0f7-aa11-4ef0-8a35-6656f3b86754.png" Id="R5d97f7b29d674565" /></Relationships>
</file>