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64437fc19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e1d2a0363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ff744c5f94734" /><Relationship Type="http://schemas.openxmlformats.org/officeDocument/2006/relationships/numbering" Target="/word/numbering.xml" Id="Rc868b3338fcc441c" /><Relationship Type="http://schemas.openxmlformats.org/officeDocument/2006/relationships/settings" Target="/word/settings.xml" Id="R5f15298125944e98" /><Relationship Type="http://schemas.openxmlformats.org/officeDocument/2006/relationships/image" Target="/word/media/86d093b8-745b-404a-87a0-be44e0bdcafd.png" Id="R575e1d2a036341ba" /></Relationships>
</file>