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c8280d614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8143b3db7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Salkowszczyzna,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878333d7a4064" /><Relationship Type="http://schemas.openxmlformats.org/officeDocument/2006/relationships/numbering" Target="/word/numbering.xml" Id="R12137147d01d45d2" /><Relationship Type="http://schemas.openxmlformats.org/officeDocument/2006/relationships/settings" Target="/word/settings.xml" Id="Rb06a9dfcb4f8428e" /><Relationship Type="http://schemas.openxmlformats.org/officeDocument/2006/relationships/image" Target="/word/media/e10dd3a8-4bcc-4afb-a3eb-66786982e7d3.png" Id="R6c88143b3db7472b" /></Relationships>
</file>