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3460cd64e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48b8d14e6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Siedliska,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98bd43ae469b" /><Relationship Type="http://schemas.openxmlformats.org/officeDocument/2006/relationships/numbering" Target="/word/numbering.xml" Id="Rc7e4a100d32e424b" /><Relationship Type="http://schemas.openxmlformats.org/officeDocument/2006/relationships/settings" Target="/word/settings.xml" Id="R6140210782064aba" /><Relationship Type="http://schemas.openxmlformats.org/officeDocument/2006/relationships/image" Target="/word/media/d1592e88-9d02-4414-9f3d-ab49189540c8.png" Id="Rd3448b8d14e6436e" /></Relationships>
</file>