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07c3a0be0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6dee087c1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Skarbanowo,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04b26673d40c7" /><Relationship Type="http://schemas.openxmlformats.org/officeDocument/2006/relationships/numbering" Target="/word/numbering.xml" Id="R590ceb6c3f9f4f37" /><Relationship Type="http://schemas.openxmlformats.org/officeDocument/2006/relationships/settings" Target="/word/settings.xml" Id="Rd5691c101cd545e0" /><Relationship Type="http://schemas.openxmlformats.org/officeDocument/2006/relationships/image" Target="/word/media/aee14a64-da44-4fe1-880a-0bb07fd6c05a.png" Id="R77e6dee087c14537" /></Relationships>
</file>