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0b4091f6840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9a36200f6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Slodkow,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66f971920e4226" /><Relationship Type="http://schemas.openxmlformats.org/officeDocument/2006/relationships/numbering" Target="/word/numbering.xml" Id="R544d8b0538e14da9" /><Relationship Type="http://schemas.openxmlformats.org/officeDocument/2006/relationships/settings" Target="/word/settings.xml" Id="Rc23349eff8924b77" /><Relationship Type="http://schemas.openxmlformats.org/officeDocument/2006/relationships/image" Target="/word/media/b335e1ba-f0b8-4ddb-b359-3097e56121a5.png" Id="R6c39a36200f64cb3" /></Relationships>
</file>