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d7489f788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d90edb5d5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Slotwiny,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4a8ddb6944e72" /><Relationship Type="http://schemas.openxmlformats.org/officeDocument/2006/relationships/numbering" Target="/word/numbering.xml" Id="R2024742205444191" /><Relationship Type="http://schemas.openxmlformats.org/officeDocument/2006/relationships/settings" Target="/word/settings.xml" Id="R7e86157d404f4959" /><Relationship Type="http://schemas.openxmlformats.org/officeDocument/2006/relationships/image" Target="/word/media/1442b9ac-b00c-46b1-8927-64320c0066fd.png" Id="R0f1d90edb5d54eb7" /></Relationships>
</file>