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c0456e445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4d7400bfc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Smaszew,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20f0e052e4b2b" /><Relationship Type="http://schemas.openxmlformats.org/officeDocument/2006/relationships/numbering" Target="/word/numbering.xml" Id="R8599dd441fff4b89" /><Relationship Type="http://schemas.openxmlformats.org/officeDocument/2006/relationships/settings" Target="/word/settings.xml" Id="Rfb856eb3b44a44d0" /><Relationship Type="http://schemas.openxmlformats.org/officeDocument/2006/relationships/image" Target="/word/media/dc7f9a3e-3c03-4168-8f1b-431524c70876.png" Id="Red74d7400bfc40ee" /></Relationships>
</file>