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5f18fdcb3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cdbb552f67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Smiary,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02a9e665d544d5" /><Relationship Type="http://schemas.openxmlformats.org/officeDocument/2006/relationships/numbering" Target="/word/numbering.xml" Id="R088758ac133c409a" /><Relationship Type="http://schemas.openxmlformats.org/officeDocument/2006/relationships/settings" Target="/word/settings.xml" Id="R4719fca91afb4a63" /><Relationship Type="http://schemas.openxmlformats.org/officeDocument/2006/relationships/image" Target="/word/media/2d2670a2-fc74-4e7f-9b61-433ae3a832fd.png" Id="Ra4cdbb552f674687" /></Relationships>
</file>