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4ac7f3acb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2dc6cb0c5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Smolki,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1b47fb0744055" /><Relationship Type="http://schemas.openxmlformats.org/officeDocument/2006/relationships/numbering" Target="/word/numbering.xml" Id="R4e4def0c04294f6f" /><Relationship Type="http://schemas.openxmlformats.org/officeDocument/2006/relationships/settings" Target="/word/settings.xml" Id="Rbb01765716e849bd" /><Relationship Type="http://schemas.openxmlformats.org/officeDocument/2006/relationships/image" Target="/word/media/8d0af556-9cf8-47a2-9032-688dafe50e8e.png" Id="Ra2a2dc6cb0c543a0" /></Relationships>
</file>