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f742f1ee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6b1e68e1b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Sokolow,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465d99ec849c6" /><Relationship Type="http://schemas.openxmlformats.org/officeDocument/2006/relationships/numbering" Target="/word/numbering.xml" Id="R904612795d684ac8" /><Relationship Type="http://schemas.openxmlformats.org/officeDocument/2006/relationships/settings" Target="/word/settings.xml" Id="R73cee52b2f1049ce" /><Relationship Type="http://schemas.openxmlformats.org/officeDocument/2006/relationships/image" Target="/word/media/cd827fff-6db1-4164-8421-c08dbe81e959.png" Id="R8c26b1e68e1b45a5" /></Relationships>
</file>