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1251bb35d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89d0b44a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Spedoszyn,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768d6fb44dad" /><Relationship Type="http://schemas.openxmlformats.org/officeDocument/2006/relationships/numbering" Target="/word/numbering.xml" Id="Rbc41cbd6916642bd" /><Relationship Type="http://schemas.openxmlformats.org/officeDocument/2006/relationships/settings" Target="/word/settings.xml" Id="R03284046c9964515" /><Relationship Type="http://schemas.openxmlformats.org/officeDocument/2006/relationships/image" Target="/word/media/32a8ff93-9918-478a-87b1-1556ffce43b7.png" Id="R87e89d0b44a74ccb" /></Relationships>
</file>