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8de293a0a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3b9141a59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90ba667034aea" /><Relationship Type="http://schemas.openxmlformats.org/officeDocument/2006/relationships/numbering" Target="/word/numbering.xml" Id="R7a1e3123166d467c" /><Relationship Type="http://schemas.openxmlformats.org/officeDocument/2006/relationships/settings" Target="/word/settings.xml" Id="Rb6329ad59dfb45e1" /><Relationship Type="http://schemas.openxmlformats.org/officeDocument/2006/relationships/image" Target="/word/media/0032495f-5dd3-4375-b973-d4fa0e820525.png" Id="R6763b9141a594e13" /></Relationships>
</file>