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007e7b992345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b4efb20b3c40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Srodon,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9013dfbf5445f1" /><Relationship Type="http://schemas.openxmlformats.org/officeDocument/2006/relationships/numbering" Target="/word/numbering.xml" Id="Rb03fd631dcb3423c" /><Relationship Type="http://schemas.openxmlformats.org/officeDocument/2006/relationships/settings" Target="/word/settings.xml" Id="Rd370080540f1474c" /><Relationship Type="http://schemas.openxmlformats.org/officeDocument/2006/relationships/image" Target="/word/media/a663b165-d007-41e5-b09e-7059eb417399.png" Id="R54b4efb20b3c408c" /></Relationships>
</file>