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ba97b99a8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105705ca8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Starokamienna,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7e98104e944db" /><Relationship Type="http://schemas.openxmlformats.org/officeDocument/2006/relationships/numbering" Target="/word/numbering.xml" Id="R30ec44851e944eeb" /><Relationship Type="http://schemas.openxmlformats.org/officeDocument/2006/relationships/settings" Target="/word/settings.xml" Id="R5ea2d60439e2421e" /><Relationship Type="http://schemas.openxmlformats.org/officeDocument/2006/relationships/image" Target="/word/media/bcc49872-35da-4957-873c-f843233290af.png" Id="R336105705ca84652" /></Relationships>
</file>