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4aa6065a9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d7f433da0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Stary Nakwasin,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88ac152364654" /><Relationship Type="http://schemas.openxmlformats.org/officeDocument/2006/relationships/numbering" Target="/word/numbering.xml" Id="R253a79397ef74013" /><Relationship Type="http://schemas.openxmlformats.org/officeDocument/2006/relationships/settings" Target="/word/settings.xml" Id="R28c370ac3e0a4aef" /><Relationship Type="http://schemas.openxmlformats.org/officeDocument/2006/relationships/image" Target="/word/media/99c44940-dd08-4181-97fa-2662d8cd8a86.png" Id="Rce6d7f433da047be" /></Relationships>
</file>