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73f796553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c80cc7ca1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Staszic,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7403f977e439f" /><Relationship Type="http://schemas.openxmlformats.org/officeDocument/2006/relationships/numbering" Target="/word/numbering.xml" Id="Rb2dafc08f3184c11" /><Relationship Type="http://schemas.openxmlformats.org/officeDocument/2006/relationships/settings" Target="/word/settings.xml" Id="R9b679c3e072e429f" /><Relationship Type="http://schemas.openxmlformats.org/officeDocument/2006/relationships/image" Target="/word/media/24e6f348-d8c0-4a61-9cef-3ac9315dd40c.png" Id="R010c80cc7ca14817" /></Relationships>
</file>