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7f986da1ec4c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37cf8a45814b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Staw Noakowski,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e40e36b6a04016" /><Relationship Type="http://schemas.openxmlformats.org/officeDocument/2006/relationships/numbering" Target="/word/numbering.xml" Id="Rca098d8957574318" /><Relationship Type="http://schemas.openxmlformats.org/officeDocument/2006/relationships/settings" Target="/word/settings.xml" Id="R8f374dccfde547fa" /><Relationship Type="http://schemas.openxmlformats.org/officeDocument/2006/relationships/image" Target="/word/media/ceeb5b9b-3ad1-4d0d-90fd-91b0ad1ced8f.png" Id="R6437cf8a45814b8a" /></Relationships>
</file>