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de02f54e2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d1a4e1871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0471e183a4d47" /><Relationship Type="http://schemas.openxmlformats.org/officeDocument/2006/relationships/numbering" Target="/word/numbering.xml" Id="R11c81263c954470f" /><Relationship Type="http://schemas.openxmlformats.org/officeDocument/2006/relationships/settings" Target="/word/settings.xml" Id="R3d708898064b4f79" /><Relationship Type="http://schemas.openxmlformats.org/officeDocument/2006/relationships/image" Target="/word/media/287f10da-b12e-42ac-8577-7a967b47f251.png" Id="R096d1a4e18714716" /></Relationships>
</file>