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0fbcb41e3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e699abc76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b1fd059f246af" /><Relationship Type="http://schemas.openxmlformats.org/officeDocument/2006/relationships/numbering" Target="/word/numbering.xml" Id="Rab9d0fb6449147d7" /><Relationship Type="http://schemas.openxmlformats.org/officeDocument/2006/relationships/settings" Target="/word/settings.xml" Id="R66aa324565e34fcb" /><Relationship Type="http://schemas.openxmlformats.org/officeDocument/2006/relationships/image" Target="/word/media/bd62a0d8-65c3-4c22-93a4-42a496df565f.png" Id="R359e699abc764db2" /></Relationships>
</file>