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cdf7e2cfb46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6b73a8732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41b9774444534" /><Relationship Type="http://schemas.openxmlformats.org/officeDocument/2006/relationships/numbering" Target="/word/numbering.xml" Id="R608773674c704522" /><Relationship Type="http://schemas.openxmlformats.org/officeDocument/2006/relationships/settings" Target="/word/settings.xml" Id="Ra44c52220db94b49" /><Relationship Type="http://schemas.openxmlformats.org/officeDocument/2006/relationships/image" Target="/word/media/538f3af4-31e2-494f-952b-e680e7b8a141.png" Id="R0966b73a87324d07" /></Relationships>
</file>