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6f451c441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6277c8d47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Strzebinska,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75c0fa45f4de0" /><Relationship Type="http://schemas.openxmlformats.org/officeDocument/2006/relationships/numbering" Target="/word/numbering.xml" Id="R76175711b5ee4a5d" /><Relationship Type="http://schemas.openxmlformats.org/officeDocument/2006/relationships/settings" Target="/word/settings.xml" Id="R80972c1a0ce94701" /><Relationship Type="http://schemas.openxmlformats.org/officeDocument/2006/relationships/image" Target="/word/media/905c8259-b6bf-4ebe-9e99-c9113e50f640.png" Id="R8796277c8d4744e2" /></Relationships>
</file>