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7b69cdef6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8aa73f45e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Strzegocin,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9bc7dedb548da" /><Relationship Type="http://schemas.openxmlformats.org/officeDocument/2006/relationships/numbering" Target="/word/numbering.xml" Id="Rbd81360d4d994cfa" /><Relationship Type="http://schemas.openxmlformats.org/officeDocument/2006/relationships/settings" Target="/word/settings.xml" Id="R50fabff35f244088" /><Relationship Type="http://schemas.openxmlformats.org/officeDocument/2006/relationships/image" Target="/word/media/80dea69a-fdb7-4a8f-bf2f-71008abc6fa2.png" Id="Rd2b8aa73f45e4ad5" /></Relationships>
</file>