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1debe9436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820130329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Strzegom,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93a1ae1a44c12" /><Relationship Type="http://schemas.openxmlformats.org/officeDocument/2006/relationships/numbering" Target="/word/numbering.xml" Id="Rb97c9add3aee4cae" /><Relationship Type="http://schemas.openxmlformats.org/officeDocument/2006/relationships/settings" Target="/word/settings.xml" Id="R8db516699efd4d8d" /><Relationship Type="http://schemas.openxmlformats.org/officeDocument/2006/relationships/image" Target="/word/media/96d766db-18a7-45dc-ad22-aaa453b19a2e.png" Id="Rdb48201303294a3f" /></Relationships>
</file>