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0b0e6717f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58aa828bb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Sulow,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9d4c5a292425e" /><Relationship Type="http://schemas.openxmlformats.org/officeDocument/2006/relationships/numbering" Target="/word/numbering.xml" Id="Rcd668ce79cfc41b5" /><Relationship Type="http://schemas.openxmlformats.org/officeDocument/2006/relationships/settings" Target="/word/settings.xml" Id="Rbb4d7d1393054baf" /><Relationship Type="http://schemas.openxmlformats.org/officeDocument/2006/relationships/image" Target="/word/media/31135dfb-b4d9-4d4d-ae51-86285e572fd9.png" Id="R1ad58aa828bb447c" /></Relationships>
</file>