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206e0bc5ea47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b7aaf8ac6a4a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Suska,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ac3eca93a94ee9" /><Relationship Type="http://schemas.openxmlformats.org/officeDocument/2006/relationships/numbering" Target="/word/numbering.xml" Id="R81fcb222fef94336" /><Relationship Type="http://schemas.openxmlformats.org/officeDocument/2006/relationships/settings" Target="/word/settings.xml" Id="Raf3ba32c7f524ae0" /><Relationship Type="http://schemas.openxmlformats.org/officeDocument/2006/relationships/image" Target="/word/media/e1fc7023-d4e1-43c3-bebb-d42993b8bb5a.png" Id="R7bb7aaf8ac6a4aaa" /></Relationships>
</file>