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90419b99154f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968ca346ce45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Szarlatow,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a36998a2c24b69" /><Relationship Type="http://schemas.openxmlformats.org/officeDocument/2006/relationships/numbering" Target="/word/numbering.xml" Id="Rda8679a6a96443ec" /><Relationship Type="http://schemas.openxmlformats.org/officeDocument/2006/relationships/settings" Target="/word/settings.xml" Id="Rd376e0baec524ba9" /><Relationship Type="http://schemas.openxmlformats.org/officeDocument/2006/relationships/image" Target="/word/media/ddbccac1-8a77-4b42-81ca-6478d5c3dd95.png" Id="R4a968ca346ce45e8" /></Relationships>
</file>