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cba303b4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804ff247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Szczechowo,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9d94045ce4111" /><Relationship Type="http://schemas.openxmlformats.org/officeDocument/2006/relationships/numbering" Target="/word/numbering.xml" Id="R197a6b78a79f43dd" /><Relationship Type="http://schemas.openxmlformats.org/officeDocument/2006/relationships/settings" Target="/word/settings.xml" Id="R132ac0cec64c494f" /><Relationship Type="http://schemas.openxmlformats.org/officeDocument/2006/relationships/image" Target="/word/media/27cd198e-a908-4be4-a948-6e18ef9bb6de.png" Id="Ra79d804ff2474a1c" /></Relationships>
</file>