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9bc6221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404a24fc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Szczerbacka,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29e6ec60247c7" /><Relationship Type="http://schemas.openxmlformats.org/officeDocument/2006/relationships/numbering" Target="/word/numbering.xml" Id="Rf81a632937dc4a75" /><Relationship Type="http://schemas.openxmlformats.org/officeDocument/2006/relationships/settings" Target="/word/settings.xml" Id="Rc21d12d4bb214dc5" /><Relationship Type="http://schemas.openxmlformats.org/officeDocument/2006/relationships/image" Target="/word/media/8074eb7d-1a7f-451c-8c52-c0d1588c352c.png" Id="R996404a24fcc46ce" /></Relationships>
</file>