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8d8d1f353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8e0c71e73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Tarnogora,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c6cc849014142" /><Relationship Type="http://schemas.openxmlformats.org/officeDocument/2006/relationships/numbering" Target="/word/numbering.xml" Id="Rb653ff416c974942" /><Relationship Type="http://schemas.openxmlformats.org/officeDocument/2006/relationships/settings" Target="/word/settings.xml" Id="R71f21ebe93a543fb" /><Relationship Type="http://schemas.openxmlformats.org/officeDocument/2006/relationships/image" Target="/word/media/f0bac3e9-94f5-4847-8f05-d2dac0436caa.png" Id="R8bb8e0c71e734ad1" /></Relationships>
</file>